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28" w:rsidRDefault="00327FA0">
      <w:pPr>
        <w:spacing w:line="438" w:lineRule="exact"/>
        <w:rPr>
          <w:rFonts w:hint="default"/>
        </w:rPr>
      </w:pPr>
      <w:r>
        <w:t xml:space="preserve">                                                                          </w:t>
      </w:r>
      <w:r>
        <w:t xml:space="preserve">　　　</w:t>
      </w:r>
      <w:r>
        <w:rPr>
          <w:rFonts w:ascii="ＭＳ ゴシック" w:eastAsia="ＭＳ ゴシック" w:hAnsi="ＭＳ ゴシック"/>
          <w:sz w:val="32"/>
          <w:bdr w:val="single" w:sz="12" w:space="0" w:color="000000"/>
        </w:rPr>
        <w:t xml:space="preserve"> 様式２</w:t>
      </w:r>
      <w:r>
        <w:rPr>
          <w:sz w:val="23"/>
        </w:rPr>
        <w:t xml:space="preserve"> </w:t>
      </w:r>
    </w:p>
    <w:p w:rsidR="00891A28" w:rsidRDefault="00891A28">
      <w:pPr>
        <w:rPr>
          <w:rFonts w:hint="default"/>
        </w:rPr>
      </w:pPr>
    </w:p>
    <w:p w:rsidR="00891A28" w:rsidRDefault="00327FA0">
      <w:pPr>
        <w:spacing w:line="418" w:lineRule="exact"/>
        <w:jc w:val="center"/>
        <w:rPr>
          <w:rFonts w:hint="default"/>
        </w:rPr>
      </w:pPr>
      <w:r>
        <w:rPr>
          <w:rFonts w:ascii="ＭＳ 明朝" w:hAnsi="ＭＳ 明朝"/>
          <w:b/>
          <w:color w:val="0000FF"/>
          <w:sz w:val="30"/>
        </w:rPr>
        <w:t>令和３</w:t>
      </w:r>
      <w:r>
        <w:rPr>
          <w:b/>
          <w:color w:val="0000FF"/>
          <w:sz w:val="30"/>
        </w:rPr>
        <w:t>年度　４町の教育委員会主催</w:t>
      </w:r>
    </w:p>
    <w:p w:rsidR="00891A28" w:rsidRDefault="00327FA0">
      <w:pPr>
        <w:spacing w:line="418" w:lineRule="exact"/>
        <w:jc w:val="center"/>
        <w:rPr>
          <w:rFonts w:hint="default"/>
        </w:rPr>
      </w:pPr>
      <w:r>
        <w:rPr>
          <w:b/>
          <w:sz w:val="30"/>
        </w:rPr>
        <w:t>「教職員の研修事業」出席者の一括報告書</w:t>
      </w:r>
    </w:p>
    <w:p w:rsidR="00891A28" w:rsidRDefault="00891A28">
      <w:pPr>
        <w:rPr>
          <w:rFonts w:hint="default"/>
        </w:rPr>
      </w:pPr>
    </w:p>
    <w:p w:rsidR="00891A28" w:rsidRDefault="00327FA0">
      <w:pPr>
        <w:spacing w:line="418" w:lineRule="exact"/>
        <w:rPr>
          <w:rFonts w:hint="default"/>
        </w:rPr>
      </w:pPr>
      <w:r>
        <w:t xml:space="preserve">                                 </w:t>
      </w:r>
      <w:r>
        <w:rPr>
          <w:sz w:val="30"/>
        </w:rPr>
        <w:t xml:space="preserve">  </w:t>
      </w:r>
      <w:r>
        <w:rPr>
          <w:sz w:val="30"/>
          <w:u w:val="thick" w:color="000000"/>
        </w:rPr>
        <w:t>学校名</w:t>
      </w:r>
      <w:r>
        <w:rPr>
          <w:u w:val="thick" w:color="000000"/>
        </w:rPr>
        <w:t xml:space="preserve">                         </w:t>
      </w:r>
      <w:r>
        <w:rPr>
          <w:u w:val="thick" w:color="000000"/>
        </w:rPr>
        <w:t xml:space="preserve">　　　　　　　　</w:t>
      </w:r>
      <w:r>
        <w:rPr>
          <w:u w:val="thick" w:color="000000"/>
        </w:rPr>
        <w:t xml:space="preserve">    </w:t>
      </w:r>
      <w:r>
        <w:rPr>
          <w:u w:val="thick" w:color="000000"/>
        </w:rPr>
        <w:t xml:space="preserve">　</w:t>
      </w:r>
    </w:p>
    <w:p w:rsidR="00891A28" w:rsidRDefault="00891A28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416"/>
        <w:gridCol w:w="2808"/>
        <w:gridCol w:w="3016"/>
        <w:gridCol w:w="3328"/>
      </w:tblGrid>
      <w:tr w:rsidR="00891A28">
        <w:trPr>
          <w:gridBefore w:val="1"/>
          <w:wBefore w:w="104" w:type="dxa"/>
        </w:trPr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jc w:val="center"/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jc w:val="center"/>
              <w:rPr>
                <w:rFonts w:hint="default"/>
              </w:rPr>
            </w:pPr>
            <w:r w:rsidRPr="00327FA0">
              <w:rPr>
                <w:spacing w:val="77"/>
                <w:sz w:val="20"/>
                <w:fitText w:val="1259" w:id="1"/>
              </w:rPr>
              <w:t>研修会</w:t>
            </w:r>
            <w:r w:rsidRPr="00327FA0">
              <w:rPr>
                <w:spacing w:val="-1"/>
                <w:sz w:val="20"/>
                <w:fitText w:val="1259" w:id="1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対　　象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jc w:val="center"/>
              <w:rPr>
                <w:rFonts w:hint="default"/>
              </w:rPr>
            </w:pPr>
            <w:r>
              <w:t>出　席　者　氏　名</w:t>
            </w:r>
          </w:p>
        </w:tc>
      </w:tr>
      <w:tr w:rsidR="00891A28"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327FA0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100330</wp:posOffset>
                      </wp:positionV>
                      <wp:extent cx="276860" cy="26181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A28" w:rsidRDefault="00327FA0">
                                  <w:pPr>
                                    <w:spacing w:line="223" w:lineRule="exact"/>
                                    <w:jc w:val="center"/>
                                    <w:rPr>
                                      <w:rFonts w:ascii="ＭＳ Ｐゴシック" w:eastAsia="ＭＳ Ｐゴシック" w:hAnsi="ＭＳ Ｐゴシック" w:hint="default"/>
                                      <w:b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職　務　別　研　修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napToGrid w:val="0"/>
                                    </w:rPr>
                                    <w:t>（悉皆研修）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25pt;margin-top:7.9pt;width:21.8pt;height:206.15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" o:allowincell="f" filled="f" stroked="f">
                      <v:textbox style="layout-flow:vertical-ideographic" inset="2mm,2mm,2mm,2mm">
                        <w:txbxContent>
                          <w:p w:rsidR="00000000" w:rsidRDefault="00327FA0">
                            <w:pPr>
                              <w:spacing w:line="223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職　務　別　研　修</w:t>
                            </w: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</w:rPr>
                              <w:t>（悉皆研修）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教頭研修会</w:t>
            </w:r>
          </w:p>
          <w:p w:rsidR="00891A28" w:rsidRDefault="00327FA0">
            <w:pPr>
              <w:rPr>
                <w:rFonts w:hint="default"/>
              </w:rPr>
            </w:pPr>
            <w:r>
              <w:t xml:space="preserve">  </w:t>
            </w:r>
            <w:r>
              <w:rPr>
                <w:sz w:val="20"/>
              </w:rPr>
              <w:t>７月　６日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火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b/>
                <w:sz w:val="20"/>
              </w:rPr>
              <w:t>小・中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教頭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学習指導主任研修会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１０月７日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木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b/>
                <w:sz w:val="20"/>
              </w:rPr>
              <w:t>小・中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学習指導主任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b/>
                <w:sz w:val="18"/>
              </w:rPr>
              <w:t>※学力向上推進リーダーも聴講可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教職３年目指導力向上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 xml:space="preserve">            研修会(全２回)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pacing w:val="-15"/>
                <w:sz w:val="20"/>
              </w:rPr>
              <w:t>第１日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８月１９日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木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午前半日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b/>
                <w:sz w:val="20"/>
              </w:rPr>
              <w:t>３年目教員</w:t>
            </w:r>
            <w:r>
              <w:rPr>
                <w:sz w:val="20"/>
              </w:rPr>
              <w:t>（令和元年度採用）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14"/>
              </w:rPr>
              <w:t>※対象者は，第１日、第２日の両方にご記入ください。</w:t>
            </w: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spacing w:val="-15"/>
                <w:sz w:val="20"/>
              </w:rPr>
              <w:t>第２日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(特別活動研修会に参加)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>１１月１８日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金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</w:tc>
        <w:tc>
          <w:tcPr>
            <w:tcW w:w="3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70570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-33376</wp:posOffset>
                      </wp:positionH>
                      <wp:positionV relativeFrom="paragraph">
                        <wp:posOffset>31506</wp:posOffset>
                      </wp:positionV>
                      <wp:extent cx="276860" cy="102044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020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A28" w:rsidRDefault="00327FA0">
                                  <w:pPr>
                                    <w:spacing w:line="209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学習指導研修</w:t>
                                  </w:r>
                                </w:p>
                              </w:txbxContent>
                            </wps:txbx>
                            <wps:bodyPr rot="0" vert="eaVert" wrap="square" lIns="67500" tIns="0" rIns="66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2.65pt;margin-top:2.5pt;width:21.8pt;height:80.3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" o:allowincell="f" filled="f" stroked="f">
                      <v:textbox style="layout-flow:vertical-ideographic" inset="1.875mm,0,1.85mm,0">
                        <w:txbxContent>
                          <w:p w:rsidR="00891A28" w:rsidRDefault="00327FA0">
                            <w:pPr>
                              <w:spacing w:line="209" w:lineRule="exact"/>
                              <w:jc w:val="center"/>
                              <w:rPr>
                                <w:rFonts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学習指導研修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道徳教育研修会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>１０月１８日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月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6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   </w:t>
            </w:r>
          </w:p>
          <w:p w:rsidR="00891A28" w:rsidRDefault="00891A28">
            <w:pPr>
              <w:rPr>
                <w:rFonts w:hint="default"/>
              </w:rPr>
            </w:pPr>
            <w:bookmarkStart w:id="0" w:name="_GoBack"/>
            <w:bookmarkEnd w:id="0"/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t>実　技　研　修</w:t>
            </w: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技術･家庭科(技術分野)実技研修会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　６月　８日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火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t>中学校教職員</w:t>
            </w:r>
            <w:r>
              <w:t xml:space="preserve"> 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明朝" w:hAnsi="ＭＳ 明朝"/>
                <w:b/>
              </w:rPr>
              <w:t>※免外・臨時免許指導者は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明朝" w:hAnsi="ＭＳ 明朝"/>
                <w:b/>
              </w:rPr>
              <w:t xml:space="preserve">　悉皆</w:t>
            </w:r>
          </w:p>
        </w:tc>
        <w:tc>
          <w:tcPr>
            <w:tcW w:w="3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図画工作・美術科実技研修会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　８月　３日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火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カウンセリング研修会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７月２９日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木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  <w:trHeight w:val="328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t>その</w:t>
            </w:r>
          </w:p>
          <w:p w:rsidR="00891A28" w:rsidRDefault="00327FA0">
            <w:pPr>
              <w:rPr>
                <w:rFonts w:hint="default"/>
              </w:rPr>
            </w:pPr>
            <w:r>
              <w:t>他</w:t>
            </w: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児童虐待防止研修会</w:t>
            </w: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　７月３０日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>金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午後半日</w:t>
            </w: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63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  <w:p w:rsidR="00891A28" w:rsidRDefault="00327FA0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  <w:p w:rsidR="00891A28" w:rsidRDefault="00891A28">
            <w:pPr>
              <w:rPr>
                <w:rFonts w:hint="default"/>
              </w:rPr>
            </w:pPr>
          </w:p>
        </w:tc>
      </w:tr>
      <w:tr w:rsidR="00891A28">
        <w:trPr>
          <w:gridBefore w:val="1"/>
          <w:wBefore w:w="104" w:type="dxa"/>
          <w:trHeight w:val="3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  <w:tc>
          <w:tcPr>
            <w:tcW w:w="634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1A28" w:rsidRDefault="00891A28">
            <w:pPr>
              <w:rPr>
                <w:rFonts w:hint="default"/>
              </w:rPr>
            </w:pPr>
          </w:p>
        </w:tc>
      </w:tr>
    </w:tbl>
    <w:p w:rsidR="00891A28" w:rsidRDefault="00327FA0">
      <w:pPr>
        <w:rPr>
          <w:rFonts w:hint="default"/>
          <w:snapToGrid w:val="0"/>
        </w:rPr>
      </w:pPr>
      <w:r>
        <w:t xml:space="preserve">          </w:t>
      </w:r>
      <w:r>
        <w:t xml:space="preserve">　　　　　　　　　　　　　　　　　※参加者数が多い場合は、行数を増やしてください。</w:t>
      </w:r>
    </w:p>
    <w:sectPr w:rsidR="00891A28">
      <w:footnotePr>
        <w:numRestart w:val="eachPage"/>
      </w:footnotePr>
      <w:endnotePr>
        <w:numFmt w:val="decimal"/>
      </w:endnotePr>
      <w:pgSz w:w="11906" w:h="16838"/>
      <w:pgMar w:top="850" w:right="1020" w:bottom="567" w:left="1020" w:header="794" w:footer="0" w:gutter="0"/>
      <w:cols w:space="720"/>
      <w:docGrid w:type="linesAndChars" w:linePitch="328" w:charSpace="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28" w:rsidRDefault="00327FA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91A28" w:rsidRDefault="00327FA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28" w:rsidRDefault="00327FA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91A28" w:rsidRDefault="00327FA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bordersDoNotSurroundHeader/>
  <w:bordersDoNotSurroundFooter/>
  <w:proofState w:spelling="clean" w:grammar="dirty"/>
  <w:defaultTabStop w:val="840"/>
  <w:hyphenationZone w:val="0"/>
  <w:drawingGridHorizontalSpacing w:val="371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0"/>
    <w:rsid w:val="00327FA0"/>
    <w:rsid w:val="00870570"/>
    <w:rsid w:val="008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8E144-E483-4736-A5B5-90BA9B3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 masabumi</dc:creator>
  <cp:keywords/>
  <cp:lastModifiedBy>pc03</cp:lastModifiedBy>
  <cp:revision>3</cp:revision>
  <cp:lastPrinted>2021-03-22T02:57:00Z</cp:lastPrinted>
  <dcterms:created xsi:type="dcterms:W3CDTF">2021-04-05T02:02:00Z</dcterms:created>
  <dcterms:modified xsi:type="dcterms:W3CDTF">2021-04-05T02:03:00Z</dcterms:modified>
</cp:coreProperties>
</file>